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69ABEBFD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FD0054">
        <w:rPr>
          <w:szCs w:val="24"/>
        </w:rPr>
        <w:t xml:space="preserve">BŪDU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66E6A657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įvyks 202</w:t>
      </w:r>
      <w:r w:rsidR="00374E33" w:rsidRPr="00FD0054">
        <w:t>2</w:t>
      </w:r>
      <w:r w:rsidRPr="00FD0054">
        <w:t xml:space="preserve"> m. </w:t>
      </w:r>
      <w:r w:rsidR="0016328F">
        <w:t>gruodžio 28</w:t>
      </w:r>
      <w:r w:rsidR="00FD0054" w:rsidRPr="00FD0054">
        <w:t xml:space="preserve">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16328F">
        <w:rPr>
          <w:i/>
          <w:iCs/>
        </w:rPr>
        <w:t>(el. paštu</w:t>
      </w:r>
      <w:r w:rsidRPr="00FD0054">
        <w:t>)</w:t>
      </w:r>
    </w:p>
    <w:p w14:paraId="1B7CD2BA" w14:textId="0510D602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</w:t>
      </w:r>
      <w:r w:rsidR="0016328F">
        <w:rPr>
          <w:szCs w:val="24"/>
        </w:rPr>
        <w:t>5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6FF237D3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FD0054" w:rsidRPr="00FD0054">
        <w:rPr>
          <w:sz w:val="24"/>
          <w:szCs w:val="24"/>
        </w:rPr>
        <w:t>6</w:t>
      </w:r>
      <w:r w:rsidRPr="00FD0054">
        <w:rPr>
          <w:sz w:val="24"/>
          <w:szCs w:val="24"/>
        </w:rPr>
        <w:t>.</w:t>
      </w:r>
      <w:r w:rsidR="0016328F">
        <w:rPr>
          <w:sz w:val="24"/>
          <w:szCs w:val="24"/>
        </w:rPr>
        <w:t>3</w:t>
      </w:r>
      <w:r w:rsidRPr="00FD0054">
        <w:rPr>
          <w:sz w:val="24"/>
          <w:szCs w:val="24"/>
        </w:rPr>
        <w:t>0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756B88CC" w14:textId="259A358F" w:rsidR="0016328F" w:rsidRDefault="0016328F" w:rsidP="0016328F">
      <w:pPr>
        <w:pStyle w:val="Sraopastraipa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Dėl Teisėjų atrankos skelbimo ir organizavimo tvarkos aprašo </w:t>
      </w:r>
      <w:r w:rsidR="00A81422">
        <w:rPr>
          <w:sz w:val="24"/>
          <w:szCs w:val="24"/>
        </w:rPr>
        <w:t xml:space="preserve">projekto </w:t>
      </w:r>
      <w:r>
        <w:rPr>
          <w:sz w:val="24"/>
          <w:szCs w:val="24"/>
        </w:rPr>
        <w:t>suderinimo.</w:t>
      </w:r>
    </w:p>
    <w:p w14:paraId="396BE961" w14:textId="3A2A8F14" w:rsidR="0016328F" w:rsidRDefault="0016328F" w:rsidP="0016328F">
      <w:pPr>
        <w:pStyle w:val="Sraopastraipa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Dėl Pretendentų į teisėjus atrankos komisijos darbo ir pretendentų į apylinkės teismo teisėjus bei teisėjų karjeros siekiančių asmenų atrankos vykdymo tvarkos aprašo </w:t>
      </w:r>
      <w:r w:rsidR="00A81422">
        <w:rPr>
          <w:sz w:val="24"/>
          <w:szCs w:val="24"/>
        </w:rPr>
        <w:t xml:space="preserve">projekto </w:t>
      </w:r>
      <w:r>
        <w:rPr>
          <w:sz w:val="24"/>
          <w:szCs w:val="24"/>
        </w:rPr>
        <w:t xml:space="preserve">suderinimo. </w:t>
      </w:r>
    </w:p>
    <w:p w14:paraId="7EAD002C" w14:textId="28DD934D" w:rsidR="00E07341" w:rsidRPr="0027485F" w:rsidRDefault="00E07341" w:rsidP="0027485F">
      <w:pPr>
        <w:spacing w:line="276" w:lineRule="auto"/>
        <w:ind w:firstLine="720"/>
        <w:jc w:val="both"/>
        <w:rPr>
          <w:sz w:val="24"/>
          <w:szCs w:val="24"/>
        </w:rPr>
      </w:pPr>
    </w:p>
    <w:sectPr w:rsidR="00E07341" w:rsidRPr="0027485F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65B2F" w14:textId="77777777" w:rsidR="003432CD" w:rsidRDefault="003432CD">
      <w:r>
        <w:separator/>
      </w:r>
    </w:p>
  </w:endnote>
  <w:endnote w:type="continuationSeparator" w:id="0">
    <w:p w14:paraId="77299EC2" w14:textId="77777777" w:rsidR="003432CD" w:rsidRDefault="0034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A357" w14:textId="77777777" w:rsidR="003432CD" w:rsidRDefault="003432CD">
      <w:r>
        <w:separator/>
      </w:r>
    </w:p>
  </w:footnote>
  <w:footnote w:type="continuationSeparator" w:id="0">
    <w:p w14:paraId="760AFAB5" w14:textId="77777777" w:rsidR="003432CD" w:rsidRDefault="00343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C756DE"/>
    <w:multiLevelType w:val="hybridMultilevel"/>
    <w:tmpl w:val="F156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0"/>
  </w:num>
  <w:num w:numId="5" w16cid:durableId="1263596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8"/>
  </w:num>
  <w:num w:numId="21" w16cid:durableId="2095336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30987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8F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323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32CD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422"/>
    <w:rsid w:val="00A819BC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5</cp:revision>
  <cp:lastPrinted>2020-05-27T12:01:00Z</cp:lastPrinted>
  <dcterms:created xsi:type="dcterms:W3CDTF">2022-11-14T09:04:00Z</dcterms:created>
  <dcterms:modified xsi:type="dcterms:W3CDTF">2022-12-28T12:54:00Z</dcterms:modified>
</cp:coreProperties>
</file>